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CE30A8">
        <w:rPr>
          <w:rFonts w:ascii="Arial" w:hAnsi="Arial" w:cs="Arial"/>
          <w:b/>
          <w:sz w:val="20"/>
          <w:szCs w:val="20"/>
        </w:rPr>
        <w:t>Sport dzieci i młodzieży – sport w systemie szkolnym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</w:t>
      </w:r>
      <w:proofErr w:type="spellStart"/>
      <w:r w:rsidRPr="00B87F49">
        <w:rPr>
          <w:rFonts w:ascii="Arial" w:hAnsi="Arial" w:cs="Arial"/>
          <w:sz w:val="20"/>
          <w:szCs w:val="20"/>
        </w:rPr>
        <w:t>klub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wynagrodzenia zawodników.</w:t>
      </w: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D741E"/>
    <w:rsid w:val="002F4A2B"/>
    <w:rsid w:val="00402A3E"/>
    <w:rsid w:val="00673BF5"/>
    <w:rsid w:val="006E2C72"/>
    <w:rsid w:val="0079359B"/>
    <w:rsid w:val="007E03FC"/>
    <w:rsid w:val="007F7ECD"/>
    <w:rsid w:val="00AF6685"/>
    <w:rsid w:val="00B070D2"/>
    <w:rsid w:val="00B41C87"/>
    <w:rsid w:val="00B85057"/>
    <w:rsid w:val="00B87F49"/>
    <w:rsid w:val="00BD7F86"/>
    <w:rsid w:val="00CE30A8"/>
    <w:rsid w:val="00CF02DB"/>
    <w:rsid w:val="00D102AC"/>
    <w:rsid w:val="00D74DCC"/>
    <w:rsid w:val="00DE517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jgabinow</cp:lastModifiedBy>
  <cp:revision>5</cp:revision>
  <cp:lastPrinted>2016-12-15T11:05:00Z</cp:lastPrinted>
  <dcterms:created xsi:type="dcterms:W3CDTF">2016-12-13T12:58:00Z</dcterms:created>
  <dcterms:modified xsi:type="dcterms:W3CDTF">2016-12-27T09:46:00Z</dcterms:modified>
</cp:coreProperties>
</file>